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:lang w:eastAsia="en-US"/>
          <w14:ligatures w14:val="standardContextual"/>
        </w:rPr>
        <w:id w:val="202335280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2AA7906" w14:textId="630B857E" w:rsidR="00D43DF4" w:rsidRPr="002024CA" w:rsidRDefault="00CB7DAA">
          <w:pPr>
            <w:pStyle w:val="Nagwekspisutreci"/>
          </w:pPr>
          <w:r w:rsidRPr="002024CA">
            <w:rPr>
              <w:bCs/>
            </w:rPr>
            <w:t xml:space="preserve">„Elastyczność w biznesie” </w:t>
          </w:r>
          <w:r w:rsidRPr="002024CA">
            <w:t>– wzory wiadomości do pracowników</w:t>
          </w:r>
        </w:p>
        <w:p w14:paraId="342B8445" w14:textId="77777777" w:rsidR="00CB7DAA" w:rsidRPr="00CB7DAA" w:rsidRDefault="00CB7DAA" w:rsidP="00CB7DAA">
          <w:pPr>
            <w:rPr>
              <w:lang w:eastAsia="pl-PL"/>
            </w:rPr>
          </w:pPr>
        </w:p>
        <w:p w14:paraId="290DA1CD" w14:textId="2AEA7381" w:rsidR="00CB7DAA" w:rsidRPr="00CB7DAA" w:rsidRDefault="00D43DF4" w:rsidP="00CB7DAA">
          <w:pPr>
            <w:pStyle w:val="Spistreci1"/>
            <w:rPr>
              <w:rFonts w:eastAsiaTheme="minorEastAsia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896478" w:history="1">
            <w:r w:rsidR="00CB7DAA" w:rsidRPr="00CB7DAA">
              <w:rPr>
                <w:rStyle w:val="Hipercze"/>
              </w:rPr>
              <w:t>Wzory e</w:t>
            </w:r>
            <w:r w:rsidR="00CB7DAA" w:rsidRPr="00CB7DAA">
              <w:rPr>
                <w:rStyle w:val="Hipercze"/>
                <w:b w:val="0"/>
                <w:bCs w:val="0"/>
              </w:rPr>
              <w:t>-</w:t>
            </w:r>
            <w:r w:rsidR="00CB7DAA" w:rsidRPr="00CB7DAA">
              <w:rPr>
                <w:rStyle w:val="Hipercze"/>
              </w:rPr>
              <w:t>maili</w:t>
            </w:r>
            <w:r w:rsidR="00CB7DAA" w:rsidRPr="00CB7DAA">
              <w:rPr>
                <w:webHidden/>
              </w:rPr>
              <w:tab/>
            </w:r>
            <w:r w:rsidR="00CB7DAA" w:rsidRPr="00CB7DAA">
              <w:rPr>
                <w:webHidden/>
              </w:rPr>
              <w:fldChar w:fldCharType="begin"/>
            </w:r>
            <w:r w:rsidR="00CB7DAA" w:rsidRPr="00CB7DAA">
              <w:rPr>
                <w:webHidden/>
              </w:rPr>
              <w:instrText xml:space="preserve"> PAGEREF _Toc217896478 \h </w:instrText>
            </w:r>
            <w:r w:rsidR="00CB7DAA" w:rsidRPr="00CB7DAA">
              <w:rPr>
                <w:webHidden/>
              </w:rPr>
            </w:r>
            <w:r w:rsidR="00CB7DAA" w:rsidRPr="00CB7DAA">
              <w:rPr>
                <w:webHidden/>
              </w:rPr>
              <w:fldChar w:fldCharType="separate"/>
            </w:r>
            <w:r w:rsidR="00CB7DAA" w:rsidRPr="00CB7DAA">
              <w:rPr>
                <w:webHidden/>
              </w:rPr>
              <w:t>1</w:t>
            </w:r>
            <w:r w:rsidR="00CB7DAA" w:rsidRPr="00CB7DAA">
              <w:rPr>
                <w:webHidden/>
              </w:rPr>
              <w:fldChar w:fldCharType="end"/>
            </w:r>
          </w:hyperlink>
        </w:p>
        <w:p w14:paraId="0B050BCB" w14:textId="50D62103" w:rsidR="00CB7DAA" w:rsidRDefault="00CB7D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479" w:history="1">
            <w:r w:rsidRPr="004D753B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A227D0" w14:textId="1808E745" w:rsidR="00CB7DAA" w:rsidRDefault="00CB7D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480" w:history="1">
            <w:r w:rsidRPr="004D753B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E31D2" w14:textId="2B6A45CE" w:rsidR="00CB7DAA" w:rsidRDefault="00CB7DAA" w:rsidP="00CB7DAA">
          <w:pPr>
            <w:pStyle w:val="Spistreci1"/>
            <w:rPr>
              <w:rFonts w:eastAsiaTheme="minorEastAsia"/>
              <w:lang w:eastAsia="pl-PL"/>
            </w:rPr>
          </w:pPr>
          <w:hyperlink w:anchor="_Toc217896481" w:history="1">
            <w:r w:rsidRPr="004D753B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_Toc217896481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52A4EA2" w14:textId="798C73A0" w:rsidR="00CB7DAA" w:rsidRDefault="00CB7D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482" w:history="1">
            <w:r w:rsidRPr="004D753B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774BF" w14:textId="6186C8A0" w:rsidR="00CB7DAA" w:rsidRDefault="00CB7D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483" w:history="1">
            <w:r w:rsidRPr="004D753B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67956" w14:textId="3B28E6DC" w:rsidR="00CB7DAA" w:rsidRDefault="00CB7D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484" w:history="1">
            <w:r w:rsidRPr="004D753B">
              <w:rPr>
                <w:rStyle w:val="Hipercze"/>
                <w:noProof/>
              </w:rPr>
              <w:t xml:space="preserve">Zaproszenie </w:t>
            </w:r>
            <w:r w:rsidRPr="00C10830">
              <w:rPr>
                <w:rStyle w:val="Hipercze"/>
                <w:noProof/>
              </w:rPr>
              <w:t>–</w:t>
            </w:r>
            <w:r w:rsidRPr="004D753B">
              <w:rPr>
                <w:rStyle w:val="Hipercze"/>
                <w:noProof/>
              </w:rPr>
              <w:t xml:space="preserve">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C9A9B1" w14:textId="06EAAB93" w:rsidR="00CB7DAA" w:rsidRDefault="00CB7D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485" w:history="1">
            <w:r w:rsidRPr="004D753B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1C07C" w14:textId="047FC6CB" w:rsidR="00D43DF4" w:rsidRDefault="00D43DF4">
          <w:r>
            <w:rPr>
              <w:b/>
              <w:bCs/>
            </w:rPr>
            <w:fldChar w:fldCharType="end"/>
          </w:r>
        </w:p>
      </w:sdtContent>
    </w:sdt>
    <w:p w14:paraId="6F9A235C" w14:textId="77777777" w:rsidR="004F1586" w:rsidRDefault="004F1586" w:rsidP="00432C9A">
      <w:pPr>
        <w:pStyle w:val="Nagwek2"/>
      </w:pPr>
    </w:p>
    <w:p w14:paraId="1C50D485" w14:textId="76D468F8" w:rsidR="002A004B" w:rsidRPr="002A004B" w:rsidRDefault="002A004B" w:rsidP="00CB7DAA">
      <w:pPr>
        <w:pStyle w:val="Nagwek1"/>
      </w:pPr>
      <w:bookmarkStart w:id="0" w:name="_Toc217896478"/>
      <w:r w:rsidRPr="002A004B">
        <w:t xml:space="preserve">Wzory </w:t>
      </w:r>
      <w:r w:rsidR="004F1586">
        <w:t>e-</w:t>
      </w:r>
      <w:r w:rsidRPr="002A004B">
        <w:t>maili</w:t>
      </w:r>
      <w:bookmarkEnd w:id="0"/>
    </w:p>
    <w:p w14:paraId="63F5BED1" w14:textId="61EF5249" w:rsidR="002A004B" w:rsidRPr="002A004B" w:rsidRDefault="004F1586" w:rsidP="00CB7DAA">
      <w:pPr>
        <w:pStyle w:val="Nagwek2"/>
      </w:pPr>
      <w:bookmarkStart w:id="1" w:name="_Toc217896479"/>
      <w:r>
        <w:t>Zaproszenie</w:t>
      </w:r>
      <w:bookmarkEnd w:id="1"/>
    </w:p>
    <w:p w14:paraId="40F18AE1" w14:textId="77777777" w:rsidR="00432C9A" w:rsidRDefault="00432C9A" w:rsidP="002A004B">
      <w:r>
        <w:rPr>
          <w:noProof/>
        </w:rPr>
        <w:drawing>
          <wp:inline distT="0" distB="0" distL="0" distR="0" wp14:anchorId="3DCEC0EA" wp14:editId="4768E469">
            <wp:extent cx="5760720" cy="1631950"/>
            <wp:effectExtent l="0" t="0" r="0" b="6350"/>
            <wp:docPr id="1916391686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391686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AA504" w14:textId="77777777" w:rsidR="00432C9A" w:rsidRDefault="00432C9A" w:rsidP="002A004B"/>
    <w:p w14:paraId="7830D345" w14:textId="0D69B468" w:rsidR="00432C9A" w:rsidRDefault="002A004B" w:rsidP="002A004B">
      <w:r w:rsidRPr="002A004B">
        <w:t>Dzień dobry / Koleżanki i koledzy / Szanowni Państwo,</w:t>
      </w:r>
    </w:p>
    <w:p w14:paraId="366DBFBE" w14:textId="2A6F5003" w:rsidR="002A004B" w:rsidRPr="002A004B" w:rsidRDefault="00D0262C" w:rsidP="002A004B">
      <w:r>
        <w:t>miarą sukcesu</w:t>
      </w:r>
      <w:r w:rsidR="00806D95">
        <w:t xml:space="preserve"> w świecie ciągłych zmian jest to, jak potrafimy na nie odpowiadać</w:t>
      </w:r>
      <w:r w:rsidR="00682B13" w:rsidRPr="64F91990">
        <w:rPr>
          <w:rFonts w:ascii="Segoe UI Emoji" w:eastAsia="Segoe UI Emoji" w:hAnsi="Segoe UI Emoji" w:cs="Segoe UI Emoji"/>
        </w:rPr>
        <w:t>💪🏻</w:t>
      </w:r>
      <w:r w:rsidR="002A004B">
        <w:t xml:space="preserve">. </w:t>
      </w:r>
      <w:r w:rsidR="00754A51">
        <w:t xml:space="preserve">Dotyczy to </w:t>
      </w:r>
      <w:r w:rsidR="00806D95">
        <w:t>zarówno jedno</w:t>
      </w:r>
      <w:r w:rsidR="00754A51">
        <w:t>stek</w:t>
      </w:r>
      <w:r w:rsidR="00806D95">
        <w:t>, jak i całej organizacji</w:t>
      </w:r>
      <w:r w:rsidR="00754A51">
        <w:t xml:space="preserve">. </w:t>
      </w:r>
      <w:r w:rsidR="00FA26D7">
        <w:t xml:space="preserve">Umiejętność </w:t>
      </w:r>
      <w:r w:rsidR="00885784">
        <w:t>adapt</w:t>
      </w:r>
      <w:r w:rsidR="594AA85E">
        <w:t>acji</w:t>
      </w:r>
      <w:r w:rsidR="006C4E09">
        <w:t xml:space="preserve"> </w:t>
      </w:r>
      <w:r w:rsidR="002A004B">
        <w:t>pozwala szybciej reagować na wyzwania, rozwijać nowe pomysły i wprowadzać innowacje</w:t>
      </w:r>
      <w:r w:rsidR="00682B13" w:rsidRPr="64F91990">
        <w:rPr>
          <w:rFonts w:ascii="Segoe UI Emoji" w:eastAsia="Segoe UI Emoji" w:hAnsi="Segoe UI Emoji" w:cs="Segoe UI Emoji"/>
        </w:rPr>
        <w:t>🎉</w:t>
      </w:r>
      <w:r w:rsidR="002A004B">
        <w:t>. Liderzy, którzy potrafią kształtować adaptacyjność, budują zespoły gotowe na przyszłość.</w:t>
      </w:r>
    </w:p>
    <w:p w14:paraId="7ABC7A68" w14:textId="0B5D4DF2" w:rsidR="00722926" w:rsidRDefault="002A004B" w:rsidP="64F91990">
      <w:r>
        <w:t xml:space="preserve">Zapraszamy Was do udziału w szkoleniu online </w:t>
      </w:r>
      <w:r w:rsidRPr="01B25028">
        <w:rPr>
          <w:b/>
          <w:bCs/>
        </w:rPr>
        <w:t xml:space="preserve">„Elastyczność w biznesie” </w:t>
      </w:r>
      <w:r w:rsidRPr="01B25028">
        <w:rPr>
          <w:rFonts w:ascii="Segoe UI Emoji" w:hAnsi="Segoe UI Emoji" w:cs="Segoe UI Emoji"/>
          <w:b/>
          <w:bCs/>
        </w:rPr>
        <w:t>🔄💼</w:t>
      </w:r>
      <w:r>
        <w:t>, które pokaże</w:t>
      </w:r>
      <w:r w:rsidR="16299219">
        <w:t xml:space="preserve"> Wam</w:t>
      </w:r>
      <w:r>
        <w:t>, jak poszerzać strefę komfortu, radzić sobie z lękiem</w:t>
      </w:r>
      <w:r w:rsidR="00722926">
        <w:t xml:space="preserve"> w obliczu niepewności</w:t>
      </w:r>
      <w:r>
        <w:t xml:space="preserve"> </w:t>
      </w:r>
      <w:r w:rsidR="00722926">
        <w:t>oraz</w:t>
      </w:r>
      <w:r>
        <w:t xml:space="preserve"> wprowadzać zmiany w naturalny i efektywny</w:t>
      </w:r>
      <w:r w:rsidR="1B3FDDC7">
        <w:t xml:space="preserve"> sposób</w:t>
      </w:r>
      <w:r>
        <w:t>. W trakcie kursu znajdziecie odpowiedzi m.in. na pytania:</w:t>
      </w:r>
    </w:p>
    <w:p w14:paraId="2B61B44A" w14:textId="0974B572" w:rsidR="002A004B" w:rsidRPr="002A004B" w:rsidRDefault="002A004B" w:rsidP="002A004B">
      <w:r>
        <w:lastRenderedPageBreak/>
        <w:br/>
      </w:r>
      <w:r w:rsidRPr="4EF88561">
        <w:rPr>
          <w:rFonts w:ascii="Segoe UI Emoji" w:hAnsi="Segoe UI Emoji" w:cs="Segoe UI Emoji"/>
        </w:rPr>
        <w:t>💡</w:t>
      </w:r>
      <w:r>
        <w:t>Jak współczesne realia wymuszają otwartość na zmiany w biznesie?</w:t>
      </w:r>
      <w:r>
        <w:br/>
      </w:r>
      <w:r w:rsidRPr="4EF88561">
        <w:rPr>
          <w:rFonts w:ascii="Segoe UI Emoji" w:hAnsi="Segoe UI Emoji" w:cs="Segoe UI Emoji"/>
        </w:rPr>
        <w:t>💡</w:t>
      </w:r>
      <w:r>
        <w:t>Co cechuje osobę adaptacyjną na poziomie minimalnym</w:t>
      </w:r>
      <w:r w:rsidR="7E6605F0">
        <w:t>,</w:t>
      </w:r>
      <w:r>
        <w:t xml:space="preserve"> profesjonalnym</w:t>
      </w:r>
      <w:r w:rsidR="07AD1599">
        <w:t xml:space="preserve"> i eksperckim</w:t>
      </w:r>
      <w:r>
        <w:t>?</w:t>
      </w:r>
      <w:r>
        <w:br/>
      </w:r>
      <w:r w:rsidR="000E7CD6" w:rsidRPr="4EF88561">
        <w:rPr>
          <w:rFonts w:ascii="Segoe UI Emoji" w:hAnsi="Segoe UI Emoji" w:cs="Segoe UI Emoji"/>
        </w:rPr>
        <w:t>💡</w:t>
      </w:r>
      <w:r w:rsidR="000E7CD6">
        <w:t>Jak radzić sobie z lękiem i niepewnością w obliczu zmian?</w:t>
      </w:r>
      <w:r>
        <w:br/>
        <w:t>Co może pomóc w pokonywaniu barier psychologicznych, które utrudniają adaptacyjność?</w:t>
      </w:r>
      <w:r>
        <w:br/>
      </w:r>
      <w:r w:rsidRPr="4EF88561">
        <w:rPr>
          <w:rFonts w:ascii="Segoe UI Emoji" w:hAnsi="Segoe UI Emoji" w:cs="Segoe UI Emoji"/>
        </w:rPr>
        <w:t>💡</w:t>
      </w:r>
      <w:r>
        <w:t>Na ile powinniśmy być elastyczni?</w:t>
      </w:r>
      <w:r>
        <w:br/>
      </w:r>
      <w:r w:rsidRPr="4EF88561">
        <w:rPr>
          <w:rFonts w:ascii="Segoe UI Emoji" w:hAnsi="Segoe UI Emoji" w:cs="Segoe UI Emoji"/>
        </w:rPr>
        <w:t>💡</w:t>
      </w:r>
      <w:r>
        <w:t>Co można zrobić, aby poszerzyć swoją strefę komfortu?</w:t>
      </w:r>
      <w:r>
        <w:br/>
        <w:t xml:space="preserve">Jakie cechy </w:t>
      </w:r>
      <w:r w:rsidR="40A5912D">
        <w:t xml:space="preserve">i kompetencje </w:t>
      </w:r>
      <w:r>
        <w:t>posiada lider gotowy na zmiany?</w:t>
      </w:r>
      <w:r>
        <w:br/>
      </w:r>
      <w:r w:rsidRPr="4EF88561">
        <w:rPr>
          <w:rFonts w:ascii="Segoe UI Emoji" w:hAnsi="Segoe UI Emoji" w:cs="Segoe UI Emoji"/>
        </w:rPr>
        <w:t>💡</w:t>
      </w:r>
      <w:r>
        <w:t>Jakie są najważniejsze wymiary wydajności adaptacyjnej?</w:t>
      </w:r>
      <w:r>
        <w:br/>
      </w:r>
      <w:r w:rsidRPr="4EF88561">
        <w:rPr>
          <w:rFonts w:ascii="Segoe UI Emoji" w:hAnsi="Segoe UI Emoji" w:cs="Segoe UI Emoji"/>
        </w:rPr>
        <w:t>💡</w:t>
      </w:r>
      <w:r>
        <w:t>Co różni zespoły adaptacyjne od nieadaptacyjnych?</w:t>
      </w:r>
      <w:r>
        <w:br/>
      </w:r>
      <w:r w:rsidRPr="4EF88561">
        <w:rPr>
          <w:rFonts w:ascii="Segoe UI Emoji" w:hAnsi="Segoe UI Emoji" w:cs="Segoe UI Emoji"/>
        </w:rPr>
        <w:t>💡</w:t>
      </w:r>
      <w:r>
        <w:t>Jakie wymagania stawia przed liderami kultura zmiany?</w:t>
      </w:r>
      <w:r>
        <w:br/>
      </w:r>
      <w:r w:rsidRPr="4EF88561">
        <w:rPr>
          <w:rFonts w:ascii="Segoe UI Emoji" w:hAnsi="Segoe UI Emoji" w:cs="Segoe UI Emoji"/>
        </w:rPr>
        <w:t>💡</w:t>
      </w:r>
      <w:r>
        <w:t xml:space="preserve">Jak </w:t>
      </w:r>
      <w:r w:rsidR="1A0A8855">
        <w:t xml:space="preserve">skutecznie </w:t>
      </w:r>
      <w:r>
        <w:t xml:space="preserve">wprowadzać zmiany w zespole </w:t>
      </w:r>
      <w:r w:rsidR="03B0D444">
        <w:t>lub</w:t>
      </w:r>
      <w:r>
        <w:t xml:space="preserve"> organizacji?</w:t>
      </w:r>
    </w:p>
    <w:p w14:paraId="5E4E53AC" w14:textId="086EE89B" w:rsidR="002A004B" w:rsidRPr="002A004B" w:rsidRDefault="002A004B" w:rsidP="002A004B">
      <w:r>
        <w:t xml:space="preserve">Szkolenie składa się z </w:t>
      </w:r>
      <w:r w:rsidRPr="2F2B6FE1">
        <w:rPr>
          <w:b/>
          <w:bCs/>
        </w:rPr>
        <w:t>3 lekcji</w:t>
      </w:r>
      <w:r>
        <w:t xml:space="preserve">, a jego realizacja zajmie Wam około </w:t>
      </w:r>
      <w:r w:rsidR="49E17A67" w:rsidRPr="2F2B6FE1">
        <w:rPr>
          <w:b/>
          <w:bCs/>
        </w:rPr>
        <w:t>2</w:t>
      </w:r>
      <w:r w:rsidRPr="2F2B6FE1">
        <w:rPr>
          <w:b/>
          <w:bCs/>
        </w:rPr>
        <w:t xml:space="preserve"> godzin</w:t>
      </w:r>
      <w:r>
        <w:t>.</w:t>
      </w:r>
    </w:p>
    <w:p w14:paraId="7DECD0B0" w14:textId="77777777" w:rsidR="002A004B" w:rsidRPr="002A004B" w:rsidRDefault="002A004B" w:rsidP="002A004B">
      <w:r w:rsidRPr="002A004B">
        <w:rPr>
          <w:rFonts w:ascii="Segoe UI Emoji" w:hAnsi="Segoe UI Emoji" w:cs="Segoe UI Emoji"/>
        </w:rPr>
        <w:t>📆</w:t>
      </w:r>
      <w:r w:rsidRPr="002A004B">
        <w:t xml:space="preserve"> Na ukończenie kursu macie czas do </w:t>
      </w:r>
      <w:r w:rsidRPr="002A004B">
        <w:rPr>
          <w:b/>
          <w:bCs/>
        </w:rPr>
        <w:t>[data wg harmonogramu]</w:t>
      </w:r>
      <w:r w:rsidRPr="002A004B">
        <w:t>.</w:t>
      </w:r>
    </w:p>
    <w:p w14:paraId="010EDCAA" w14:textId="77777777" w:rsidR="002A004B" w:rsidRPr="002A004B" w:rsidRDefault="002A004B" w:rsidP="002A004B">
      <w:r w:rsidRPr="002A004B">
        <w:rPr>
          <w:rFonts w:ascii="Segoe UI Emoji" w:hAnsi="Segoe UI Emoji" w:cs="Segoe UI Emoji"/>
        </w:rPr>
        <w:t>📚</w:t>
      </w:r>
      <w:r w:rsidRPr="002A004B">
        <w:t xml:space="preserve"> Link do szkolenia: </w:t>
      </w:r>
      <w:hyperlink r:id="rId10" w:history="1">
        <w:r w:rsidRPr="002A004B">
          <w:rPr>
            <w:rStyle w:val="Hipercze"/>
          </w:rPr>
          <w:t>https://onlinelearning.ican.pl/course/elastycznosc-w-biznesie</w:t>
        </w:r>
      </w:hyperlink>
    </w:p>
    <w:p w14:paraId="32340873" w14:textId="77777777" w:rsidR="002A004B" w:rsidRPr="002A004B" w:rsidRDefault="002A004B" w:rsidP="002A004B">
      <w:r w:rsidRPr="002A004B">
        <w:t xml:space="preserve">Życzymy powodzenia i satysfakcji z nauki! </w:t>
      </w:r>
      <w:r w:rsidRPr="002A004B">
        <w:rPr>
          <w:rFonts w:ascii="Segoe UI Emoji" w:hAnsi="Segoe UI Emoji" w:cs="Segoe UI Emoji"/>
        </w:rPr>
        <w:t>💪🏻🚀</w:t>
      </w:r>
    </w:p>
    <w:p w14:paraId="11350171" w14:textId="77777777" w:rsidR="002A004B" w:rsidRPr="002A004B" w:rsidRDefault="002A004B" w:rsidP="002A004B">
      <w:r w:rsidRPr="002A004B">
        <w:t>W razie pytań zapraszamy do kontaktu.</w:t>
      </w:r>
    </w:p>
    <w:p w14:paraId="39850CFA" w14:textId="77777777" w:rsidR="002A004B" w:rsidRDefault="002A004B" w:rsidP="002A004B">
      <w:pPr>
        <w:rPr>
          <w:b/>
          <w:bCs/>
        </w:rPr>
      </w:pPr>
      <w:r w:rsidRPr="002A004B">
        <w:rPr>
          <w:b/>
          <w:bCs/>
        </w:rPr>
        <w:t>[podpis]</w:t>
      </w:r>
    </w:p>
    <w:p w14:paraId="767CA6D6" w14:textId="77777777" w:rsidR="00CB7DAA" w:rsidRPr="002A004B" w:rsidRDefault="00CB7DAA" w:rsidP="002A004B"/>
    <w:p w14:paraId="404FA880" w14:textId="1B4A97FE" w:rsidR="002A004B" w:rsidRDefault="004F1586" w:rsidP="00CB7DAA">
      <w:pPr>
        <w:pStyle w:val="Nagwek2"/>
      </w:pPr>
      <w:bookmarkStart w:id="2" w:name="_Toc217896480"/>
      <w:r>
        <w:t>P</w:t>
      </w:r>
      <w:r w:rsidR="002A004B" w:rsidRPr="002A004B">
        <w:t>rzypomnienie</w:t>
      </w:r>
      <w:bookmarkEnd w:id="2"/>
    </w:p>
    <w:p w14:paraId="584B6948" w14:textId="62A730F4" w:rsidR="00DA38A5" w:rsidRPr="00DA38A5" w:rsidRDefault="001F4370" w:rsidP="00DA38A5">
      <w:r>
        <w:rPr>
          <w:noProof/>
        </w:rPr>
        <w:drawing>
          <wp:inline distT="0" distB="0" distL="0" distR="0" wp14:anchorId="430DF00F" wp14:editId="260873CE">
            <wp:extent cx="5760720" cy="1631950"/>
            <wp:effectExtent l="0" t="0" r="0" b="6350"/>
            <wp:docPr id="1746726092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726092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BF204" w14:textId="77777777" w:rsidR="001F4370" w:rsidRDefault="001F4370" w:rsidP="002A004B"/>
    <w:p w14:paraId="4B001835" w14:textId="2D4F6394" w:rsidR="002A004B" w:rsidRPr="002A004B" w:rsidRDefault="002A004B" w:rsidP="002A004B">
      <w:r w:rsidRPr="002A004B">
        <w:t>Dzień dobry / Koleżanki i koledzy / Szanowni Państwo,</w:t>
      </w:r>
    </w:p>
    <w:p w14:paraId="5DAD7DB2" w14:textId="77777777" w:rsidR="002A004B" w:rsidRPr="002A004B" w:rsidRDefault="002A004B" w:rsidP="002A004B">
      <w:r w:rsidRPr="002A004B">
        <w:t xml:space="preserve">przypominamy, że szkolenie </w:t>
      </w:r>
      <w:r w:rsidRPr="002A004B">
        <w:rPr>
          <w:b/>
          <w:bCs/>
        </w:rPr>
        <w:t xml:space="preserve">„Elastyczność w biznesie” </w:t>
      </w:r>
      <w:r w:rsidRPr="002A004B">
        <w:rPr>
          <w:rFonts w:ascii="Segoe UI Emoji" w:hAnsi="Segoe UI Emoji" w:cs="Segoe UI Emoji"/>
          <w:b/>
          <w:bCs/>
        </w:rPr>
        <w:t>🔄💼</w:t>
      </w:r>
      <w:r w:rsidRPr="002A004B">
        <w:t xml:space="preserve"> jest dostępne tylko do </w:t>
      </w:r>
      <w:r w:rsidRPr="002A004B">
        <w:rPr>
          <w:b/>
          <w:bCs/>
        </w:rPr>
        <w:t>[data]</w:t>
      </w:r>
      <w:r w:rsidRPr="002A004B">
        <w:t>.</w:t>
      </w:r>
    </w:p>
    <w:p w14:paraId="63BC0AB3" w14:textId="55642C61" w:rsidR="002A004B" w:rsidRPr="002A004B" w:rsidRDefault="002A004B" w:rsidP="002A004B">
      <w:r w:rsidRPr="002A004B">
        <w:rPr>
          <w:rFonts w:ascii="Segoe UI Emoji" w:hAnsi="Segoe UI Emoji" w:cs="Segoe UI Emoji"/>
        </w:rPr>
        <w:lastRenderedPageBreak/>
        <w:t>⏰</w:t>
      </w:r>
      <w:r w:rsidRPr="002A004B">
        <w:t xml:space="preserve"> To ostatnia szansa, aby dowiedzieć się, jak rozwijać własną i zespołową adaptacyjność, poszerzać </w:t>
      </w:r>
      <w:r w:rsidR="009B5DAB">
        <w:t xml:space="preserve">swoją </w:t>
      </w:r>
      <w:r w:rsidRPr="002A004B">
        <w:t>strefę komfortu i skutecznie wdrażać zmiany w organizacji</w:t>
      </w:r>
      <w:r w:rsidR="009B5DAB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389"/>
          </mc:Choice>
          <mc:Fallback>
            <w:t>🎉</w:t>
          </mc:Fallback>
        </mc:AlternateContent>
      </w:r>
      <w:r w:rsidRPr="002A004B">
        <w:t>.</w:t>
      </w:r>
    </w:p>
    <w:p w14:paraId="3FF36A97" w14:textId="562D2BF1" w:rsidR="002A004B" w:rsidRPr="002A004B" w:rsidRDefault="002A004B" w:rsidP="002A004B">
      <w:r>
        <w:t xml:space="preserve">Szkolenie składa się z </w:t>
      </w:r>
      <w:r w:rsidRPr="2F2B6FE1">
        <w:rPr>
          <w:b/>
          <w:bCs/>
        </w:rPr>
        <w:t>3 lekcji</w:t>
      </w:r>
      <w:r>
        <w:t xml:space="preserve">, a jego realizacja zajmie Wam około </w:t>
      </w:r>
      <w:r w:rsidR="17E63127" w:rsidRPr="2F2B6FE1">
        <w:rPr>
          <w:b/>
          <w:bCs/>
        </w:rPr>
        <w:t>2</w:t>
      </w:r>
      <w:r w:rsidRPr="2F2B6FE1">
        <w:rPr>
          <w:b/>
          <w:bCs/>
        </w:rPr>
        <w:t xml:space="preserve"> godzin</w:t>
      </w:r>
      <w:r>
        <w:t>.</w:t>
      </w:r>
    </w:p>
    <w:p w14:paraId="784CFC77" w14:textId="77777777" w:rsidR="002A004B" w:rsidRPr="002A004B" w:rsidRDefault="002A004B" w:rsidP="002A004B">
      <w:r w:rsidRPr="002A004B">
        <w:t xml:space="preserve">Nie zwlekajcie, życzymy powodzenia! </w:t>
      </w:r>
      <w:r w:rsidRPr="002A004B">
        <w:rPr>
          <w:rFonts w:ascii="Segoe UI Emoji" w:hAnsi="Segoe UI Emoji" w:cs="Segoe UI Emoji"/>
        </w:rPr>
        <w:t>✨</w:t>
      </w:r>
    </w:p>
    <w:p w14:paraId="3C7E6AB9" w14:textId="77777777" w:rsidR="002A004B" w:rsidRPr="002A004B" w:rsidRDefault="002A004B" w:rsidP="002A004B">
      <w:r w:rsidRPr="002A004B">
        <w:rPr>
          <w:rFonts w:ascii="Segoe UI Emoji" w:hAnsi="Segoe UI Emoji" w:cs="Segoe UI Emoji"/>
        </w:rPr>
        <w:t>📚</w:t>
      </w:r>
      <w:r w:rsidRPr="002A004B">
        <w:t xml:space="preserve"> Link do szkolenia: </w:t>
      </w:r>
      <w:hyperlink r:id="rId11" w:history="1">
        <w:r w:rsidRPr="002A004B">
          <w:rPr>
            <w:rStyle w:val="Hipercze"/>
          </w:rPr>
          <w:t>https://onlinelearning.ican.pl/course/elastycznosc-w-biznesie</w:t>
        </w:r>
      </w:hyperlink>
    </w:p>
    <w:p w14:paraId="58D12109" w14:textId="77777777" w:rsidR="002A004B" w:rsidRDefault="002A004B" w:rsidP="002A004B">
      <w:pPr>
        <w:rPr>
          <w:b/>
          <w:bCs/>
        </w:rPr>
      </w:pPr>
      <w:r w:rsidRPr="002A004B">
        <w:rPr>
          <w:b/>
          <w:bCs/>
        </w:rPr>
        <w:t>[podpis]</w:t>
      </w:r>
    </w:p>
    <w:p w14:paraId="2CD76617" w14:textId="77777777" w:rsidR="004F1586" w:rsidRPr="002A004B" w:rsidRDefault="004F1586" w:rsidP="002A004B"/>
    <w:p w14:paraId="69ED2A56" w14:textId="77777777" w:rsidR="002A004B" w:rsidRPr="002A004B" w:rsidRDefault="002A004B" w:rsidP="00CB7DAA">
      <w:pPr>
        <w:pStyle w:val="Nagwek1"/>
      </w:pPr>
      <w:bookmarkStart w:id="3" w:name="_Toc217896481"/>
      <w:r w:rsidRPr="002A004B">
        <w:t>Wzory krótkich wiadomości</w:t>
      </w:r>
      <w:bookmarkEnd w:id="3"/>
    </w:p>
    <w:p w14:paraId="4A7E1DCD" w14:textId="76D413D2" w:rsidR="002A004B" w:rsidRPr="002A004B" w:rsidRDefault="00CB7DAA" w:rsidP="00CB7DAA">
      <w:pPr>
        <w:pStyle w:val="Nagwek2"/>
      </w:pPr>
      <w:bookmarkStart w:id="4" w:name="_Toc217896482"/>
      <w:r>
        <w:t xml:space="preserve">Zaproszenie </w:t>
      </w:r>
      <w:r w:rsidRPr="002A004B">
        <w:t>–</w:t>
      </w:r>
      <w:r>
        <w:t xml:space="preserve"> wersja 1</w:t>
      </w:r>
      <w:bookmarkEnd w:id="4"/>
    </w:p>
    <w:p w14:paraId="634A2546" w14:textId="5D619221" w:rsidR="002A004B" w:rsidRPr="002A004B" w:rsidRDefault="002A004B" w:rsidP="002A004B">
      <w:r>
        <w:t>Czy elastyczność to cecha wrodzona, czy można się jej nauczyć</w:t>
      </w:r>
      <w:r w:rsidRPr="01B25028">
        <w:rPr>
          <w:rFonts w:ascii="Segoe UI Emoji" w:hAnsi="Segoe UI Emoji" w:cs="Segoe UI Emoji"/>
        </w:rPr>
        <w:t>🤔</w:t>
      </w:r>
      <w:r w:rsidR="00D04313" w:rsidRPr="01B25028">
        <w:rPr>
          <w:rFonts w:ascii="Segoe UI Emoji" w:hAnsi="Segoe UI Emoji" w:cs="Segoe UI Emoji"/>
        </w:rPr>
        <w:t>?</w:t>
      </w:r>
      <w:r>
        <w:t xml:space="preserve"> W biznesie t</w:t>
      </w:r>
      <w:r w:rsidR="002064F8">
        <w:t>ę</w:t>
      </w:r>
      <w:r>
        <w:t xml:space="preserve"> kompetencj</w:t>
      </w:r>
      <w:r w:rsidR="00FC70CE">
        <w:t>ę</w:t>
      </w:r>
      <w:r>
        <w:t xml:space="preserve"> </w:t>
      </w:r>
      <w:r w:rsidR="00383E7E">
        <w:t xml:space="preserve">trzeba </w:t>
      </w:r>
      <w:r>
        <w:t>rozwijać każdego dnia.</w:t>
      </w:r>
      <w:r w:rsidR="00CD466A">
        <w:t xml:space="preserve"> </w:t>
      </w:r>
      <w:r w:rsidR="00383E7E">
        <w:t>Lęk przed</w:t>
      </w:r>
      <w:r w:rsidR="0039611B">
        <w:t xml:space="preserve"> nieznanym jest naturalny, warto jedn</w:t>
      </w:r>
      <w:r w:rsidR="00E522AC">
        <w:t>ak znaleźć</w:t>
      </w:r>
      <w:r w:rsidR="00A71233">
        <w:t xml:space="preserve"> własny </w:t>
      </w:r>
      <w:r w:rsidR="00E522AC">
        <w:t xml:space="preserve">sposób na </w:t>
      </w:r>
      <w:r w:rsidR="00FC70CE">
        <w:t>działanie pomimo niepewności</w:t>
      </w:r>
      <w:r w:rsidR="00AA59B4" w:rsidRPr="01B25028">
        <w:rPr>
          <w:rFonts w:ascii="Segoe UI Emoji" w:eastAsia="Segoe UI Emoji" w:hAnsi="Segoe UI Emoji" w:cs="Segoe UI Emoji"/>
        </w:rPr>
        <w:t>💪🏻</w:t>
      </w:r>
      <w:r w:rsidR="00FC70CE">
        <w:t>.</w:t>
      </w:r>
    </w:p>
    <w:p w14:paraId="2E84EC89" w14:textId="2A7A2A86" w:rsidR="002A004B" w:rsidRPr="002A004B" w:rsidRDefault="002A004B" w:rsidP="002A004B">
      <w:r>
        <w:t xml:space="preserve">Szkolenie </w:t>
      </w:r>
      <w:r w:rsidRPr="01B25028">
        <w:rPr>
          <w:b/>
          <w:bCs/>
        </w:rPr>
        <w:t xml:space="preserve">„Elastyczność w biznesie” </w:t>
      </w:r>
      <w:r w:rsidRPr="01B25028">
        <w:rPr>
          <w:rFonts w:ascii="Segoe UI Emoji" w:hAnsi="Segoe UI Emoji" w:cs="Segoe UI Emoji"/>
          <w:b/>
          <w:bCs/>
        </w:rPr>
        <w:t>🔄💼</w:t>
      </w:r>
      <w:r>
        <w:t xml:space="preserve"> pokaże Wam, </w:t>
      </w:r>
      <w:r w:rsidR="7C520023">
        <w:t xml:space="preserve">jak </w:t>
      </w:r>
      <w:r w:rsidR="009A2AB9">
        <w:t>być skutecznym liderem</w:t>
      </w:r>
      <w:r w:rsidR="003451A7">
        <w:t xml:space="preserve"> w</w:t>
      </w:r>
      <w:r w:rsidR="00DF41D5">
        <w:t>e współczesnym</w:t>
      </w:r>
      <w:r w:rsidR="003451A7">
        <w:t xml:space="preserve"> </w:t>
      </w:r>
      <w:r w:rsidR="00DF41D5">
        <w:t>dynamicznym środowisku</w:t>
      </w:r>
      <w:r>
        <w:t>, poszerzać</w:t>
      </w:r>
      <w:r w:rsidR="00A71233">
        <w:t xml:space="preserve"> swoją</w:t>
      </w:r>
      <w:r>
        <w:t xml:space="preserve"> strefę komfortu i budować zespoły</w:t>
      </w:r>
      <w:r w:rsidR="0063573F">
        <w:t xml:space="preserve"> gotowe na wyzwania </w:t>
      </w:r>
      <w:r w:rsidR="007C29C4">
        <w:t>przyszłości</w:t>
      </w:r>
      <w:r w:rsidR="007C29C4" w:rsidRPr="01B25028">
        <w:rPr>
          <w:rFonts w:ascii="Segoe UI Emoji" w:eastAsia="Segoe UI Emoji" w:hAnsi="Segoe UI Emoji" w:cs="Segoe UI Emoji"/>
        </w:rPr>
        <w:t>💎</w:t>
      </w:r>
      <w:r>
        <w:t>.</w:t>
      </w:r>
    </w:p>
    <w:p w14:paraId="3C731225" w14:textId="77777777" w:rsidR="002A004B" w:rsidRDefault="002A004B" w:rsidP="002A004B">
      <w:r w:rsidRPr="002A004B">
        <w:rPr>
          <w:rFonts w:ascii="Segoe UI Emoji" w:hAnsi="Segoe UI Emoji" w:cs="Segoe UI Emoji"/>
        </w:rPr>
        <w:t>📚</w:t>
      </w:r>
      <w:r w:rsidRPr="002A004B">
        <w:t xml:space="preserve"> Link do szkolenia: </w:t>
      </w:r>
      <w:hyperlink r:id="rId12" w:history="1">
        <w:r w:rsidRPr="002A004B">
          <w:rPr>
            <w:rStyle w:val="Hipercze"/>
          </w:rPr>
          <w:t>https://onlinelearning.ican.pl/course/elastycznosc-w-biznesie</w:t>
        </w:r>
      </w:hyperlink>
    </w:p>
    <w:p w14:paraId="7BC30B3E" w14:textId="77777777" w:rsidR="00CB7DAA" w:rsidRPr="002A004B" w:rsidRDefault="00CB7DAA" w:rsidP="002A004B"/>
    <w:p w14:paraId="2B213855" w14:textId="6496371F" w:rsidR="00CB7DAA" w:rsidRPr="002A004B" w:rsidRDefault="00CB7DAA" w:rsidP="00CB7DAA">
      <w:pPr>
        <w:pStyle w:val="Nagwek2"/>
      </w:pPr>
      <w:bookmarkStart w:id="5" w:name="_Toc217896483"/>
      <w:r>
        <w:t xml:space="preserve">Zaproszenie </w:t>
      </w:r>
      <w:r w:rsidRPr="002A004B">
        <w:t>–</w:t>
      </w:r>
      <w:r>
        <w:t xml:space="preserve"> wersja 2</w:t>
      </w:r>
      <w:bookmarkEnd w:id="5"/>
    </w:p>
    <w:p w14:paraId="0461AF17" w14:textId="582B473A" w:rsidR="002A004B" w:rsidRPr="002A004B" w:rsidRDefault="00EA2C08" w:rsidP="002A004B">
      <w:r>
        <w:t>Kiedy l</w:t>
      </w:r>
      <w:r w:rsidR="002A004B" w:rsidRPr="002A004B">
        <w:t xml:space="preserve">ider </w:t>
      </w:r>
      <w:r>
        <w:t xml:space="preserve">jest </w:t>
      </w:r>
      <w:r w:rsidR="002A004B" w:rsidRPr="002A004B">
        <w:t>gotowy na zmiany</w:t>
      </w:r>
      <w:r w:rsidR="004307DD">
        <w:t>,</w:t>
      </w:r>
      <w:r>
        <w:t xml:space="preserve"> potrafi</w:t>
      </w:r>
      <w:r w:rsidR="002A004B" w:rsidRPr="002A004B">
        <w:t xml:space="preserve"> </w:t>
      </w:r>
      <w:r w:rsidR="004307DD">
        <w:t>zainspirować do nich</w:t>
      </w:r>
      <w:r w:rsidR="002A004B" w:rsidRPr="002A004B">
        <w:t xml:space="preserve"> innych</w:t>
      </w:r>
      <w:r w:rsidR="00043415">
        <w:rPr>
          <w:rFonts w:ascii="Segoe UI Emoji" w:hAnsi="Segoe UI Emoji" w:cs="Segoe UI Emoji"/>
        </w:rPr>
        <w:t>🪄</w:t>
      </w:r>
      <w:r w:rsidR="002A004B" w:rsidRPr="002A004B">
        <w:t xml:space="preserve">. </w:t>
      </w:r>
      <w:r w:rsidR="00DD37C5">
        <w:t xml:space="preserve">Umiejętność adaptacji do </w:t>
      </w:r>
      <w:r w:rsidR="002A7A84">
        <w:t xml:space="preserve">stale </w:t>
      </w:r>
      <w:r w:rsidR="00DD6BB4">
        <w:t>przekształcających</w:t>
      </w:r>
      <w:r w:rsidR="002A7A84">
        <w:t xml:space="preserve"> się realiów </w:t>
      </w:r>
      <w:r w:rsidR="002A004B" w:rsidRPr="002A004B">
        <w:t>pozwala</w:t>
      </w:r>
      <w:r w:rsidR="00874CD1">
        <w:t xml:space="preserve"> menedżerom</w:t>
      </w:r>
      <w:r w:rsidR="002A004B" w:rsidRPr="002A004B">
        <w:t xml:space="preserve"> przewodzić w kryzysie, a </w:t>
      </w:r>
      <w:r w:rsidR="00874CD1">
        <w:t>ich</w:t>
      </w:r>
      <w:r w:rsidR="0042737D">
        <w:t xml:space="preserve"> </w:t>
      </w:r>
      <w:r w:rsidR="002A004B" w:rsidRPr="002A004B">
        <w:t>zespoł</w:t>
      </w:r>
      <w:r w:rsidR="00874CD1">
        <w:t>om</w:t>
      </w:r>
      <w:r w:rsidR="002A004B" w:rsidRPr="002A004B">
        <w:t>– odnosić sukces w niepewnych warunkach</w:t>
      </w:r>
      <w:r w:rsidR="003D5D5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3D5D5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2A004B" w:rsidRPr="002A004B">
        <w:t>.</w:t>
      </w:r>
    </w:p>
    <w:p w14:paraId="3286C0A0" w14:textId="1AB0F3B3" w:rsidR="002A004B" w:rsidRPr="002A004B" w:rsidRDefault="002A004B" w:rsidP="002A004B">
      <w:r>
        <w:t xml:space="preserve">Szkolenie </w:t>
      </w:r>
      <w:r w:rsidRPr="01B25028">
        <w:rPr>
          <w:b/>
          <w:bCs/>
        </w:rPr>
        <w:t xml:space="preserve">„Elastyczność w biznesie” </w:t>
      </w:r>
      <w:r w:rsidRPr="01B25028">
        <w:rPr>
          <w:rFonts w:ascii="Segoe UI Emoji" w:hAnsi="Segoe UI Emoji" w:cs="Segoe UI Emoji"/>
          <w:b/>
          <w:bCs/>
        </w:rPr>
        <w:t>🔄💼</w:t>
      </w:r>
      <w:r>
        <w:t xml:space="preserve"> nauczy Was, jak rozwijać adaptacyjność, pokonywać </w:t>
      </w:r>
      <w:r w:rsidR="00303827">
        <w:t>lęk przed tym, co nowe i niezn</w:t>
      </w:r>
      <w:r w:rsidR="00460A71">
        <w:t>ane</w:t>
      </w:r>
      <w:r w:rsidR="30E50F10">
        <w:t>,</w:t>
      </w:r>
      <w:r>
        <w:t xml:space="preserve"> </w:t>
      </w:r>
      <w:r w:rsidR="00460A71">
        <w:t>oraz efektywnie</w:t>
      </w:r>
      <w:r>
        <w:t xml:space="preserve"> wdrażać zmiany w praktyce</w:t>
      </w:r>
      <w:r w:rsidR="00B64F48" w:rsidRPr="01B25028">
        <w:rPr>
          <w:rFonts w:ascii="Segoe UI Emoji" w:eastAsia="Segoe UI Emoji" w:hAnsi="Segoe UI Emoji" w:cs="Segoe UI Emoji"/>
        </w:rPr>
        <w:t>👍🏻</w:t>
      </w:r>
      <w:r>
        <w:t>.</w:t>
      </w:r>
    </w:p>
    <w:p w14:paraId="76988799" w14:textId="77777777" w:rsidR="002A004B" w:rsidRDefault="002A004B" w:rsidP="002A004B">
      <w:r w:rsidRPr="002A004B">
        <w:rPr>
          <w:rFonts w:ascii="Segoe UI Emoji" w:hAnsi="Segoe UI Emoji" w:cs="Segoe UI Emoji"/>
        </w:rPr>
        <w:t>📚</w:t>
      </w:r>
      <w:r w:rsidRPr="002A004B">
        <w:t xml:space="preserve"> Link do szkolenia: </w:t>
      </w:r>
      <w:hyperlink r:id="rId13" w:history="1">
        <w:r w:rsidRPr="002A004B">
          <w:rPr>
            <w:rStyle w:val="Hipercze"/>
          </w:rPr>
          <w:t>https://onlinelearning.ican.pl/course/elastycznosc-w-biznesie</w:t>
        </w:r>
      </w:hyperlink>
    </w:p>
    <w:p w14:paraId="76DCDA8F" w14:textId="77777777" w:rsidR="00CB7DAA" w:rsidRPr="002A004B" w:rsidRDefault="00CB7DAA" w:rsidP="002A004B"/>
    <w:p w14:paraId="5496F1BD" w14:textId="11B98614" w:rsidR="002A004B" w:rsidRPr="002A004B" w:rsidRDefault="002A004B" w:rsidP="00CB7DAA">
      <w:pPr>
        <w:pStyle w:val="Nagwek2"/>
      </w:pPr>
      <w:bookmarkStart w:id="6" w:name="_Toc217896484"/>
      <w:r w:rsidRPr="002A004B">
        <w:t>Zaproszenie – z datą końcową</w:t>
      </w:r>
      <w:bookmarkEnd w:id="6"/>
    </w:p>
    <w:p w14:paraId="3DC4D4EC" w14:textId="77777777" w:rsidR="002A004B" w:rsidRPr="002A004B" w:rsidRDefault="002A004B" w:rsidP="002A004B">
      <w:r w:rsidRPr="002A004B">
        <w:rPr>
          <w:rFonts w:ascii="Segoe UI Emoji" w:hAnsi="Segoe UI Emoji" w:cs="Segoe UI Emoji"/>
        </w:rPr>
        <w:t>📆🚀</w:t>
      </w:r>
      <w:r w:rsidRPr="002A004B">
        <w:t xml:space="preserve"> Już od dziś możecie wziąć udział w szkoleniu online </w:t>
      </w:r>
      <w:r w:rsidRPr="002A004B">
        <w:rPr>
          <w:b/>
          <w:bCs/>
        </w:rPr>
        <w:t xml:space="preserve">„Elastyczność w biznesie” </w:t>
      </w:r>
      <w:r w:rsidRPr="002A004B">
        <w:rPr>
          <w:rFonts w:ascii="Segoe UI Emoji" w:hAnsi="Segoe UI Emoji" w:cs="Segoe UI Emoji"/>
          <w:b/>
          <w:bCs/>
        </w:rPr>
        <w:t>🔄💼</w:t>
      </w:r>
      <w:r w:rsidRPr="002A004B">
        <w:t xml:space="preserve">, które będzie dostępne do </w:t>
      </w:r>
      <w:r w:rsidRPr="002A004B">
        <w:rPr>
          <w:b/>
          <w:bCs/>
        </w:rPr>
        <w:t>[data]</w:t>
      </w:r>
      <w:r w:rsidRPr="002A004B">
        <w:t>.</w:t>
      </w:r>
    </w:p>
    <w:p w14:paraId="432945D7" w14:textId="2D98E122" w:rsidR="002A004B" w:rsidRPr="002A004B" w:rsidRDefault="002A004B" w:rsidP="002A004B">
      <w:r>
        <w:lastRenderedPageBreak/>
        <w:t>Dowiedzcie się, jak kształtować adaptacyjność</w:t>
      </w:r>
      <w:r w:rsidR="4F726324">
        <w:t xml:space="preserve"> (własną i innych)</w:t>
      </w:r>
      <w:r>
        <w:t>, korzystać z improwizacji</w:t>
      </w:r>
      <w:r w:rsidR="003C04A0">
        <w:t xml:space="preserve"> w biznesie</w:t>
      </w:r>
      <w:r>
        <w:t xml:space="preserve"> i przygoto</w:t>
      </w:r>
      <w:r w:rsidR="00706B9B">
        <w:t>wywać</w:t>
      </w:r>
      <w:r>
        <w:t xml:space="preserve"> zespół </w:t>
      </w:r>
      <w:r w:rsidR="00DA490F">
        <w:t xml:space="preserve">do efektywnej pracy w </w:t>
      </w:r>
      <w:r w:rsidR="00C65911">
        <w:t>dynamicznie</w:t>
      </w:r>
      <w:r w:rsidR="00DA490F">
        <w:t xml:space="preserve"> </w:t>
      </w:r>
      <w:r w:rsidR="00A51B4A">
        <w:t>zmieniających się realiach gospodarczo-politycznych</w:t>
      </w:r>
      <w:r w:rsidR="00E81D5E" w:rsidRPr="01B25028">
        <w:rPr>
          <w:rFonts w:ascii="Segoe UI Emoji" w:eastAsia="Segoe UI Emoji" w:hAnsi="Segoe UI Emoji" w:cs="Segoe UI Emoji"/>
        </w:rPr>
        <w:t>📺📰</w:t>
      </w:r>
      <w:r w:rsidR="00A51B4A">
        <w:t>.</w:t>
      </w:r>
    </w:p>
    <w:p w14:paraId="2169165C" w14:textId="77777777" w:rsidR="002A004B" w:rsidRDefault="002A004B" w:rsidP="002A004B">
      <w:r w:rsidRPr="002A004B">
        <w:rPr>
          <w:rFonts w:ascii="Segoe UI Emoji" w:hAnsi="Segoe UI Emoji" w:cs="Segoe UI Emoji"/>
        </w:rPr>
        <w:t>📚</w:t>
      </w:r>
      <w:r w:rsidRPr="002A004B">
        <w:t xml:space="preserve"> Link do szkolenia: </w:t>
      </w:r>
      <w:hyperlink r:id="rId14" w:history="1">
        <w:r w:rsidRPr="002A004B">
          <w:rPr>
            <w:rStyle w:val="Hipercze"/>
          </w:rPr>
          <w:t>https://onlinelearning.ican.pl/course/elastycznosc-w-biznesie</w:t>
        </w:r>
      </w:hyperlink>
    </w:p>
    <w:p w14:paraId="2434046B" w14:textId="77777777" w:rsidR="00CB7DAA" w:rsidRPr="002A004B" w:rsidRDefault="00CB7DAA" w:rsidP="002A004B"/>
    <w:p w14:paraId="578B8550" w14:textId="7A9A37B0" w:rsidR="002A004B" w:rsidRPr="002A004B" w:rsidRDefault="002A004B" w:rsidP="00CB7DAA">
      <w:pPr>
        <w:pStyle w:val="Nagwek2"/>
      </w:pPr>
      <w:bookmarkStart w:id="7" w:name="_Toc217896485"/>
      <w:r w:rsidRPr="002A004B">
        <w:t>Przypomnienie – z datą końcową</w:t>
      </w:r>
      <w:bookmarkEnd w:id="7"/>
    </w:p>
    <w:p w14:paraId="1E862941" w14:textId="77777777" w:rsidR="002A004B" w:rsidRPr="002A004B" w:rsidRDefault="002A004B" w:rsidP="002A004B">
      <w:r w:rsidRPr="002A004B">
        <w:rPr>
          <w:rFonts w:ascii="Segoe UI Emoji" w:hAnsi="Segoe UI Emoji" w:cs="Segoe UI Emoji"/>
        </w:rPr>
        <w:t>⏰</w:t>
      </w:r>
      <w:r w:rsidRPr="002A004B">
        <w:t xml:space="preserve"> Przypominamy, że szkolenie </w:t>
      </w:r>
      <w:r w:rsidRPr="002A004B">
        <w:rPr>
          <w:b/>
          <w:bCs/>
        </w:rPr>
        <w:t xml:space="preserve">„Elastyczność w biznesie” </w:t>
      </w:r>
      <w:r w:rsidRPr="002A004B">
        <w:rPr>
          <w:rFonts w:ascii="Segoe UI Emoji" w:hAnsi="Segoe UI Emoji" w:cs="Segoe UI Emoji"/>
          <w:b/>
          <w:bCs/>
        </w:rPr>
        <w:t>🔄💼</w:t>
      </w:r>
      <w:r w:rsidRPr="002A004B">
        <w:t xml:space="preserve"> jest dostępne tylko do </w:t>
      </w:r>
      <w:r w:rsidRPr="002A004B">
        <w:rPr>
          <w:b/>
          <w:bCs/>
        </w:rPr>
        <w:t>[data]</w:t>
      </w:r>
      <w:r w:rsidRPr="002A004B">
        <w:t>.</w:t>
      </w:r>
    </w:p>
    <w:p w14:paraId="1BE95844" w14:textId="7F9F5D0A" w:rsidR="002A004B" w:rsidRPr="002A004B" w:rsidRDefault="002A004B" w:rsidP="002A004B">
      <w:r>
        <w:t>To ostatnia szansa, aby nauczyć się radzić sobie z niepewnością</w:t>
      </w:r>
      <w:r w:rsidR="008F7E52">
        <w:t xml:space="preserve"> </w:t>
      </w:r>
      <w:r>
        <w:t xml:space="preserve">i skutecznie przewodzić </w:t>
      </w:r>
      <w:r w:rsidR="008035E1">
        <w:t xml:space="preserve">zespołowi w obliczu </w:t>
      </w:r>
      <w:r>
        <w:t>zmian</w:t>
      </w:r>
      <w:r w:rsidR="008035E1" w:rsidRPr="2F2B6FE1">
        <w:rPr>
          <w:rFonts w:ascii="Segoe UI Emoji" w:eastAsia="Segoe UI Emoji" w:hAnsi="Segoe UI Emoji" w:cs="Segoe UI Emoji"/>
        </w:rPr>
        <w:t>💎</w:t>
      </w:r>
      <w:r>
        <w:t>.</w:t>
      </w:r>
    </w:p>
    <w:p w14:paraId="1BC39F46" w14:textId="2BA7B498" w:rsidR="00711903" w:rsidRDefault="002A004B" w:rsidP="002A004B">
      <w:r w:rsidRPr="002A004B">
        <w:rPr>
          <w:rFonts w:ascii="Segoe UI Emoji" w:hAnsi="Segoe UI Emoji" w:cs="Segoe UI Emoji"/>
        </w:rPr>
        <w:t>📚</w:t>
      </w:r>
      <w:r w:rsidRPr="002A004B">
        <w:t xml:space="preserve"> Link do szkolenia: </w:t>
      </w:r>
      <w:hyperlink r:id="rId15" w:history="1">
        <w:r w:rsidRPr="002A004B">
          <w:rPr>
            <w:rStyle w:val="Hipercze"/>
          </w:rPr>
          <w:t>https://onlinelearning.ican.pl/course/elastycznosc-w-biznesie</w:t>
        </w:r>
      </w:hyperlink>
    </w:p>
    <w:sectPr w:rsidR="00711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15E7"/>
    <w:multiLevelType w:val="multilevel"/>
    <w:tmpl w:val="FF8E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33A9A"/>
    <w:multiLevelType w:val="multilevel"/>
    <w:tmpl w:val="C4B0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41EF0"/>
    <w:multiLevelType w:val="multilevel"/>
    <w:tmpl w:val="1F4C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E175A"/>
    <w:multiLevelType w:val="multilevel"/>
    <w:tmpl w:val="F92A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EC2D18"/>
    <w:multiLevelType w:val="multilevel"/>
    <w:tmpl w:val="640A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F960BE"/>
    <w:multiLevelType w:val="multilevel"/>
    <w:tmpl w:val="311EA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3F4907"/>
    <w:multiLevelType w:val="multilevel"/>
    <w:tmpl w:val="BCFC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DB2E93"/>
    <w:multiLevelType w:val="hybridMultilevel"/>
    <w:tmpl w:val="0C84A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212E1"/>
    <w:multiLevelType w:val="multilevel"/>
    <w:tmpl w:val="FD30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766A8"/>
    <w:multiLevelType w:val="hybridMultilevel"/>
    <w:tmpl w:val="FA367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4670D"/>
    <w:multiLevelType w:val="multilevel"/>
    <w:tmpl w:val="6942A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9"/>
  </w:num>
  <w:num w:numId="2" w16cid:durableId="477960839">
    <w:abstractNumId w:val="11"/>
  </w:num>
  <w:num w:numId="3" w16cid:durableId="1416512510">
    <w:abstractNumId w:val="5"/>
  </w:num>
  <w:num w:numId="4" w16cid:durableId="1940063485">
    <w:abstractNumId w:val="6"/>
  </w:num>
  <w:num w:numId="5" w16cid:durableId="1774327384">
    <w:abstractNumId w:val="2"/>
  </w:num>
  <w:num w:numId="6" w16cid:durableId="565527557">
    <w:abstractNumId w:val="1"/>
  </w:num>
  <w:num w:numId="7" w16cid:durableId="1534415034">
    <w:abstractNumId w:val="8"/>
  </w:num>
  <w:num w:numId="8" w16cid:durableId="2027249723">
    <w:abstractNumId w:val="0"/>
  </w:num>
  <w:num w:numId="9" w16cid:durableId="1593779237">
    <w:abstractNumId w:val="3"/>
  </w:num>
  <w:num w:numId="10" w16cid:durableId="541552042">
    <w:abstractNumId w:val="4"/>
  </w:num>
  <w:num w:numId="11" w16cid:durableId="1350643082">
    <w:abstractNumId w:val="10"/>
  </w:num>
  <w:num w:numId="12" w16cid:durableId="1060711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226"/>
    <w:rsid w:val="00023137"/>
    <w:rsid w:val="00043415"/>
    <w:rsid w:val="00072EC8"/>
    <w:rsid w:val="00073F02"/>
    <w:rsid w:val="000D1DE6"/>
    <w:rsid w:val="000E7CD6"/>
    <w:rsid w:val="00116C3E"/>
    <w:rsid w:val="00156D48"/>
    <w:rsid w:val="001F4370"/>
    <w:rsid w:val="002024CA"/>
    <w:rsid w:val="002064F8"/>
    <w:rsid w:val="002115E8"/>
    <w:rsid w:val="0022241C"/>
    <w:rsid w:val="002458D2"/>
    <w:rsid w:val="002A004B"/>
    <w:rsid w:val="002A7A84"/>
    <w:rsid w:val="002C7C02"/>
    <w:rsid w:val="00303827"/>
    <w:rsid w:val="00324495"/>
    <w:rsid w:val="003451A7"/>
    <w:rsid w:val="00383E7E"/>
    <w:rsid w:val="0039611B"/>
    <w:rsid w:val="003C04A0"/>
    <w:rsid w:val="003C3266"/>
    <w:rsid w:val="003C6520"/>
    <w:rsid w:val="003D5D5E"/>
    <w:rsid w:val="0042737D"/>
    <w:rsid w:val="004307DD"/>
    <w:rsid w:val="00432C9A"/>
    <w:rsid w:val="00442B2B"/>
    <w:rsid w:val="00460A71"/>
    <w:rsid w:val="004E54DD"/>
    <w:rsid w:val="004F1586"/>
    <w:rsid w:val="00503D8F"/>
    <w:rsid w:val="00506ED0"/>
    <w:rsid w:val="005D0EBB"/>
    <w:rsid w:val="005D56AE"/>
    <w:rsid w:val="00604EC3"/>
    <w:rsid w:val="00615336"/>
    <w:rsid w:val="006265FF"/>
    <w:rsid w:val="0063573F"/>
    <w:rsid w:val="00673B91"/>
    <w:rsid w:val="00682B13"/>
    <w:rsid w:val="006C4E09"/>
    <w:rsid w:val="006C5174"/>
    <w:rsid w:val="006D1464"/>
    <w:rsid w:val="006D203D"/>
    <w:rsid w:val="006E2F16"/>
    <w:rsid w:val="006E380D"/>
    <w:rsid w:val="00706B9B"/>
    <w:rsid w:val="00711903"/>
    <w:rsid w:val="00722926"/>
    <w:rsid w:val="0073787D"/>
    <w:rsid w:val="00754A51"/>
    <w:rsid w:val="0079282E"/>
    <w:rsid w:val="007A3226"/>
    <w:rsid w:val="007B3C16"/>
    <w:rsid w:val="007C29C4"/>
    <w:rsid w:val="007D65CA"/>
    <w:rsid w:val="007D6AC7"/>
    <w:rsid w:val="008035E1"/>
    <w:rsid w:val="008038B6"/>
    <w:rsid w:val="008062B4"/>
    <w:rsid w:val="00806D95"/>
    <w:rsid w:val="008125AF"/>
    <w:rsid w:val="00844EC4"/>
    <w:rsid w:val="00860F27"/>
    <w:rsid w:val="00874CD1"/>
    <w:rsid w:val="00885784"/>
    <w:rsid w:val="008F7E52"/>
    <w:rsid w:val="00935EAE"/>
    <w:rsid w:val="00957189"/>
    <w:rsid w:val="009664D1"/>
    <w:rsid w:val="009A2AB9"/>
    <w:rsid w:val="009B5DAB"/>
    <w:rsid w:val="009D3FD2"/>
    <w:rsid w:val="00A15A3C"/>
    <w:rsid w:val="00A216F7"/>
    <w:rsid w:val="00A2520E"/>
    <w:rsid w:val="00A322AE"/>
    <w:rsid w:val="00A51B4A"/>
    <w:rsid w:val="00A54440"/>
    <w:rsid w:val="00A71233"/>
    <w:rsid w:val="00A733FB"/>
    <w:rsid w:val="00A772BF"/>
    <w:rsid w:val="00A92E0D"/>
    <w:rsid w:val="00AA59B4"/>
    <w:rsid w:val="00B002CE"/>
    <w:rsid w:val="00B33AD7"/>
    <w:rsid w:val="00B44DCB"/>
    <w:rsid w:val="00B61C30"/>
    <w:rsid w:val="00B64F48"/>
    <w:rsid w:val="00BD2FA7"/>
    <w:rsid w:val="00BE7DA4"/>
    <w:rsid w:val="00C10830"/>
    <w:rsid w:val="00C2247E"/>
    <w:rsid w:val="00C63167"/>
    <w:rsid w:val="00C65911"/>
    <w:rsid w:val="00C83F7D"/>
    <w:rsid w:val="00CB7DAA"/>
    <w:rsid w:val="00CC692A"/>
    <w:rsid w:val="00CD466A"/>
    <w:rsid w:val="00D0262C"/>
    <w:rsid w:val="00D04313"/>
    <w:rsid w:val="00D16A9C"/>
    <w:rsid w:val="00D43DF4"/>
    <w:rsid w:val="00D71FAE"/>
    <w:rsid w:val="00DA38A5"/>
    <w:rsid w:val="00DA490F"/>
    <w:rsid w:val="00DD37C5"/>
    <w:rsid w:val="00DD6BB4"/>
    <w:rsid w:val="00DF41D5"/>
    <w:rsid w:val="00E20B7D"/>
    <w:rsid w:val="00E511FB"/>
    <w:rsid w:val="00E522AC"/>
    <w:rsid w:val="00E66460"/>
    <w:rsid w:val="00E81D5E"/>
    <w:rsid w:val="00EA2C08"/>
    <w:rsid w:val="00EF6543"/>
    <w:rsid w:val="00F870B0"/>
    <w:rsid w:val="00F96CCE"/>
    <w:rsid w:val="00FA26D7"/>
    <w:rsid w:val="00FC70CE"/>
    <w:rsid w:val="00FE51E0"/>
    <w:rsid w:val="01B25028"/>
    <w:rsid w:val="03B0D444"/>
    <w:rsid w:val="07AD1599"/>
    <w:rsid w:val="0F8534A0"/>
    <w:rsid w:val="100F9C08"/>
    <w:rsid w:val="11C15BA9"/>
    <w:rsid w:val="16299219"/>
    <w:rsid w:val="17E63127"/>
    <w:rsid w:val="1A0A8855"/>
    <w:rsid w:val="1B3FDDC7"/>
    <w:rsid w:val="2022AA36"/>
    <w:rsid w:val="29CB1B12"/>
    <w:rsid w:val="2D3AB39C"/>
    <w:rsid w:val="2F2B6FE1"/>
    <w:rsid w:val="2FB60243"/>
    <w:rsid w:val="30E50F10"/>
    <w:rsid w:val="35BE51DD"/>
    <w:rsid w:val="3EF8D6F0"/>
    <w:rsid w:val="40A5912D"/>
    <w:rsid w:val="49E17A67"/>
    <w:rsid w:val="4B3B5D04"/>
    <w:rsid w:val="4DE30548"/>
    <w:rsid w:val="4EF88561"/>
    <w:rsid w:val="4F726324"/>
    <w:rsid w:val="560DC511"/>
    <w:rsid w:val="594AA85E"/>
    <w:rsid w:val="59DD3DAB"/>
    <w:rsid w:val="5D057525"/>
    <w:rsid w:val="64F91990"/>
    <w:rsid w:val="6D34913C"/>
    <w:rsid w:val="7C520023"/>
    <w:rsid w:val="7E66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E34DD"/>
  <w15:chartTrackingRefBased/>
  <w15:docId w15:val="{EDACE9C1-E3A1-4C23-AC10-270C2F75B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226"/>
  </w:style>
  <w:style w:type="paragraph" w:styleId="Nagwek1">
    <w:name w:val="heading 1"/>
    <w:basedOn w:val="Normalny"/>
    <w:next w:val="Normalny"/>
    <w:link w:val="Nagwek1Znak"/>
    <w:uiPriority w:val="9"/>
    <w:qFormat/>
    <w:rsid w:val="00CB7D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7D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A32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3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32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3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3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3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3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DAA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B7DAA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A32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32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32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32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32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32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32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3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3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3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3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3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32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32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32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32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32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322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2241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241C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3DF4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B7DAA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D43DF4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D43DF4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0E7C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elastycznosc-w-biznesi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elastycznosc-w-biznesi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learning.ican.pl/course/elastycznosc-w-biznesi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elastycznosc-w-biznesie" TargetMode="External"/><Relationship Id="rId10" Type="http://schemas.openxmlformats.org/officeDocument/2006/relationships/hyperlink" Target="https://onlinelearning.ican.pl/course/elastycznosc-w-biznesie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g"/><Relationship Id="rId14" Type="http://schemas.openxmlformats.org/officeDocument/2006/relationships/hyperlink" Target="https://onlinelearning.ican.pl/course/elastycznosc-w-biznes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AB24F-EB1A-494D-9EC9-3551182F6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7E511-E2CB-436A-BD8F-72097696F9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2687D-A49E-4DF1-9810-48C4D2AB5AB7}">
  <ds:schemaRefs>
    <ds:schemaRef ds:uri="http://schemas.microsoft.com/office/2006/documentManagement/types"/>
    <ds:schemaRef ds:uri="http://purl.org/dc/dcmitype/"/>
    <ds:schemaRef ds:uri="http://purl.org/dc/elements/1.1/"/>
    <ds:schemaRef ds:uri="0f8e3321-72a3-475f-ae63-e1f5058d9737"/>
    <ds:schemaRef ds:uri="ba893494-9f1a-4720-a2a4-5c885cf0f47a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C865B79-21C2-4109-9BE9-A93CD9663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137</cp:revision>
  <dcterms:created xsi:type="dcterms:W3CDTF">2025-09-05T22:13:00Z</dcterms:created>
  <dcterms:modified xsi:type="dcterms:W3CDTF">2025-12-30T07:52:00Z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